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E71A53" w:rsidP="005609F0" w14:paraId="296D49BD" w14:textId="2BD5EDBD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E71A53">
        <w:rPr>
          <w:color w:val="0000CC"/>
        </w:rPr>
        <w:t>д</w:t>
      </w:r>
      <w:r w:rsidRPr="00E71A53" w:rsidR="00F21076">
        <w:rPr>
          <w:bCs/>
          <w:color w:val="0000CC"/>
        </w:rPr>
        <w:t>ело № 5</w:t>
      </w:r>
      <w:r w:rsidRPr="00E71A53" w:rsidR="00E600DB">
        <w:rPr>
          <w:bCs/>
          <w:color w:val="0000CC"/>
        </w:rPr>
        <w:t>-</w:t>
      </w:r>
      <w:r w:rsidRPr="00E71A53" w:rsidR="008715AA">
        <w:rPr>
          <w:bCs/>
          <w:color w:val="0000CC"/>
        </w:rPr>
        <w:t>272-2610/2024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B1F95E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41F84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A34320">
        <w:rPr>
          <w:sz w:val="28"/>
          <w:szCs w:val="28"/>
        </w:rPr>
        <w:t xml:space="preserve">Гаврилова Игоря Михайловича, родившегося </w:t>
      </w:r>
      <w:r w:rsidR="00090755">
        <w:rPr>
          <w:sz w:val="28"/>
          <w:szCs w:val="28"/>
        </w:rPr>
        <w:t>**</w:t>
      </w:r>
      <w:r w:rsidR="00B7678E">
        <w:rPr>
          <w:color w:val="000099"/>
          <w:sz w:val="28"/>
          <w:szCs w:val="28"/>
        </w:rPr>
        <w:t>, 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44324D" w:rsidP="0044324D" w14:paraId="7766F853" w14:textId="51C14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4D79E5">
        <w:rPr>
          <w:sz w:val="28"/>
          <w:szCs w:val="28"/>
        </w:rPr>
        <w:t>26.</w:t>
      </w:r>
      <w:r w:rsidR="008715AA">
        <w:rPr>
          <w:sz w:val="28"/>
          <w:szCs w:val="28"/>
        </w:rPr>
        <w:t>10</w:t>
      </w:r>
      <w:r w:rsidR="004D79E5">
        <w:rPr>
          <w:sz w:val="28"/>
          <w:szCs w:val="28"/>
        </w:rPr>
        <w:t>.2023</w:t>
      </w:r>
      <w:r w:rsidR="000E2ECF">
        <w:rPr>
          <w:sz w:val="28"/>
          <w:szCs w:val="28"/>
        </w:rPr>
        <w:t xml:space="preserve"> года от налогоплательщика </w:t>
      </w:r>
      <w:r w:rsidR="00A34320">
        <w:rPr>
          <w:sz w:val="28"/>
          <w:szCs w:val="28"/>
        </w:rPr>
        <w:t>ООО «</w:t>
      </w:r>
      <w:r w:rsidR="00090755">
        <w:rPr>
          <w:color w:val="000099"/>
          <w:sz w:val="28"/>
          <w:szCs w:val="28"/>
        </w:rPr>
        <w:t>*</w:t>
      </w:r>
      <w:r w:rsidR="00A34320">
        <w:rPr>
          <w:color w:val="000099"/>
          <w:sz w:val="28"/>
          <w:szCs w:val="28"/>
        </w:rPr>
        <w:t>»</w:t>
      </w:r>
      <w:r w:rsidR="00A34320">
        <w:rPr>
          <w:sz w:val="28"/>
          <w:szCs w:val="28"/>
        </w:rPr>
        <w:t xml:space="preserve"> (ИНН</w:t>
      </w:r>
      <w:r w:rsidR="00090755">
        <w:rPr>
          <w:sz w:val="28"/>
          <w:szCs w:val="28"/>
        </w:rPr>
        <w:t>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8715AA">
        <w:rPr>
          <w:sz w:val="28"/>
          <w:szCs w:val="28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E71A53">
        <w:rPr>
          <w:sz w:val="28"/>
          <w:szCs w:val="28"/>
        </w:rPr>
        <w:t>а</w:t>
      </w:r>
      <w:r w:rsidR="008715AA">
        <w:rPr>
          <w:sz w:val="28"/>
          <w:szCs w:val="28"/>
        </w:rPr>
        <w:t xml:space="preserve"> – не позднее 25.10.2023 года, в результате чего нарушены </w:t>
      </w:r>
      <w:r w:rsidR="008715AA">
        <w:rPr>
          <w:sz w:val="28"/>
          <w:szCs w:val="28"/>
        </w:rPr>
        <w:t>п.п</w:t>
      </w:r>
      <w:r w:rsidR="008715AA">
        <w:rPr>
          <w:sz w:val="28"/>
          <w:szCs w:val="28"/>
        </w:rPr>
        <w:t xml:space="preserve">. 4 п.1 ст. 23, п. 5 ст. 174 НК РФ.    </w:t>
      </w:r>
    </w:p>
    <w:p w:rsidR="00C64875" w:rsidRPr="001D6321" w:rsidP="00C64875" w14:paraId="26A2DF69" w14:textId="7C9EFDA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Гаврилов И.М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E71A53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0F3337F7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34320">
        <w:rPr>
          <w:color w:val="000099"/>
          <w:sz w:val="28"/>
          <w:szCs w:val="28"/>
        </w:rPr>
        <w:t>Гаврилова И.М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 xml:space="preserve">протоколом № </w:t>
      </w:r>
      <w:r w:rsidR="00090755">
        <w:rPr>
          <w:color w:val="000099"/>
          <w:sz w:val="28"/>
          <w:szCs w:val="28"/>
        </w:rPr>
        <w:t>*</w:t>
      </w:r>
      <w:r w:rsidR="00E71A53">
        <w:rPr>
          <w:sz w:val="28"/>
          <w:szCs w:val="28"/>
        </w:rPr>
        <w:t xml:space="preserve"> года</w:t>
      </w:r>
      <w:r w:rsidR="008715AA">
        <w:rPr>
          <w:sz w:val="28"/>
          <w:szCs w:val="28"/>
        </w:rPr>
        <w:t xml:space="preserve">; копией списка внутренних почтовых отправлений от 18.12.2023 года; отчетом об отслеживании </w:t>
      </w:r>
      <w:r w:rsidR="00E71A53">
        <w:rPr>
          <w:sz w:val="28"/>
          <w:szCs w:val="28"/>
        </w:rPr>
        <w:t xml:space="preserve">почтового </w:t>
      </w:r>
      <w:r w:rsidR="008715AA">
        <w:rPr>
          <w:sz w:val="28"/>
          <w:szCs w:val="28"/>
        </w:rPr>
        <w:t xml:space="preserve">отправления. </w:t>
      </w:r>
      <w:r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0A713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Гаврилова И.М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D79E5" w:rsidP="004D79E5" w14:paraId="5FF84621" w14:textId="6D070F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E71A53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4D79E5" w:rsidP="004D79E5" w14:paraId="52A74451" w14:textId="75E4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14.12.2022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Гаврилову И.М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4D79E5" w:rsidP="004D79E5" w14:paraId="75F4B99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D79E5" w:rsidP="004D79E5" w14:paraId="0016D935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D79E5" w:rsidP="004D79E5" w14:paraId="58EF2F10" w14:textId="0A5D8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Игоря Михайловича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4D79E5" w:rsidP="004D79E5" w14:paraId="6AED616E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D05D3" w:rsidRPr="00F72764" w:rsidP="00AD05D3" w14:paraId="794D873E" w14:textId="4129C484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AD05D3">
        <w:rPr>
          <w:bCs/>
          <w:iCs/>
          <w:color w:val="0000CC"/>
        </w:rPr>
        <w:t>0412365400655002722415109</w:t>
      </w:r>
      <w:r>
        <w:rPr>
          <w:bCs/>
          <w:iCs/>
          <w:color w:val="0000CC"/>
        </w:rPr>
        <w:t>.</w:t>
      </w:r>
    </w:p>
    <w:p w:rsidR="004D79E5" w:rsidP="004D79E5" w14:paraId="65891C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D79E5" w:rsidP="004D79E5" w14:paraId="5808422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4D79E5" w:rsidP="004D79E5" w14:paraId="4FDDAB4D" w14:textId="77777777">
      <w:pPr>
        <w:ind w:firstLine="567"/>
        <w:jc w:val="both"/>
        <w:rPr>
          <w:sz w:val="28"/>
          <w:szCs w:val="28"/>
        </w:rPr>
      </w:pPr>
    </w:p>
    <w:p w:rsidR="005C5827" w:rsidP="004D79E5" w14:paraId="0FCBF2F9" w14:textId="3BD5B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AD05D3">
      <w:footerReference w:type="default" r:id="rId4"/>
      <w:pgSz w:w="11906" w:h="16838"/>
      <w:pgMar w:top="238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53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90755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4FC1"/>
    <w:rsid w:val="00210789"/>
    <w:rsid w:val="002477F1"/>
    <w:rsid w:val="002826EE"/>
    <w:rsid w:val="002A6BD1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34320"/>
    <w:rsid w:val="00A61A8A"/>
    <w:rsid w:val="00A86AD6"/>
    <w:rsid w:val="00AB63F6"/>
    <w:rsid w:val="00AD05D3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553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1A53"/>
    <w:rsid w:val="00E738C4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2764"/>
    <w:rsid w:val="00F76C2D"/>
    <w:rsid w:val="00FB5F8A"/>
    <w:rsid w:val="00FC0FD9"/>
    <w:rsid w:val="00FC61EF"/>
    <w:rsid w:val="00FD439B"/>
    <w:rsid w:val="00FE4B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